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325D13" w:rsidRPr="00325D13" w:rsidTr="00325D1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325D13" w:rsidRPr="00325D13">
              <w:trPr>
                <w:tblCellSpacing w:w="0" w:type="dxa"/>
              </w:trPr>
              <w:tc>
                <w:tcPr>
                  <w:tcW w:w="8715" w:type="dxa"/>
                  <w:vAlign w:val="center"/>
                  <w:hideMark/>
                </w:tcPr>
                <w:p w:rsidR="00F359A2" w:rsidRDefault="004A5F6F" w:rsidP="00D644CE">
                  <w:pPr>
                    <w:pStyle w:val="aa"/>
                    <w:widowControl/>
                    <w:ind w:leftChars="0"/>
                    <w:rPr>
                      <w:rFonts w:ascii="標楷體" w:eastAsia="標楷體" w:hAnsi="標楷體" w:cs="Arial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 xml:space="preserve">      </w:t>
                  </w:r>
                  <w:r w:rsidR="006A49A4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「</w:t>
                  </w:r>
                  <w:r w:rsidR="00113ABD" w:rsidRPr="003674F7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秘</w:t>
                  </w:r>
                  <w:r w:rsidR="00152E8E" w:rsidRPr="003674F7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境</w:t>
                  </w:r>
                  <w:r w:rsidR="00725D15" w:rsidRPr="003674F7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自強</w:t>
                  </w:r>
                  <w:r w:rsidR="003674F7" w:rsidRPr="003674F7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 xml:space="preserve"> </w:t>
                  </w:r>
                  <w:r w:rsidR="00725D15" w:rsidRPr="003674F7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外役</w:t>
                  </w:r>
                  <w:r w:rsidR="003674F7" w:rsidRPr="003674F7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農</w:t>
                  </w:r>
                  <w:r w:rsidR="00725D15" w:rsidRPr="003674F7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莊</w:t>
                  </w:r>
                  <w:r w:rsidR="006A49A4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」</w:t>
                  </w:r>
                  <w:r w:rsidR="00325D13" w:rsidRPr="003674F7">
                    <w:rPr>
                      <w:rFonts w:ascii="標楷體" w:eastAsia="標楷體" w:hAnsi="標楷體" w:cs="Arial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寫生比賽</w:t>
                  </w:r>
                  <w:r w:rsidR="0081774A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實施</w:t>
                  </w:r>
                  <w:r w:rsidR="008A7370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辦法</w:t>
                  </w:r>
                </w:p>
                <w:p w:rsidR="00152E8E" w:rsidRDefault="00325D13" w:rsidP="00B83985">
                  <w:pPr>
                    <w:pStyle w:val="aa"/>
                    <w:widowControl/>
                    <w:spacing w:line="240" w:lineRule="atLeast"/>
                    <w:ind w:leftChars="0" w:left="0"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3674F7">
                    <w:rPr>
                      <w:rFonts w:ascii="Arial" w:eastAsia="新細明體" w:hAnsi="Arial" w:cs="Arial"/>
                      <w:kern w:val="0"/>
                      <w:szCs w:val="24"/>
                    </w:rPr>
                    <w:t>一、</w:t>
                  </w:r>
                  <w:r w:rsidR="003674F7" w:rsidRP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比賽</w:t>
                  </w:r>
                  <w:r w:rsidRPr="003674F7">
                    <w:rPr>
                      <w:rFonts w:ascii="Arial" w:eastAsia="新細明體" w:hAnsi="Arial" w:cs="Arial"/>
                      <w:kern w:val="0"/>
                      <w:szCs w:val="24"/>
                    </w:rPr>
                    <w:t>目的：為</w:t>
                  </w:r>
                  <w:r w:rsidR="003674F7" w:rsidRP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彰顯</w:t>
                  </w:r>
                  <w:r w:rsidR="006A49A4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「</w:t>
                  </w:r>
                  <w:r w:rsidR="003674F7" w:rsidRPr="003674F7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 xml:space="preserve">秘境自強 </w:t>
                  </w:r>
                  <w:proofErr w:type="gramStart"/>
                  <w:r w:rsidR="003674F7" w:rsidRPr="003674F7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外役農莊</w:t>
                  </w:r>
                  <w:proofErr w:type="gramEnd"/>
                  <w:r w:rsidR="006A49A4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」</w:t>
                  </w:r>
                  <w:r w:rsidRPr="003674F7">
                    <w:rPr>
                      <w:rFonts w:ascii="Arial" w:eastAsia="新細明體" w:hAnsi="Arial" w:cs="Arial"/>
                      <w:kern w:val="0"/>
                      <w:szCs w:val="24"/>
                    </w:rPr>
                    <w:t>，</w:t>
                  </w:r>
                  <w:r w:rsidR="006A49A4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希望民眾能藉此體驗農場生活與大</w:t>
                  </w:r>
                  <w:r w:rsidR="00152E8E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自然接觸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並推展學</w:t>
                  </w:r>
                  <w:r w:rsidR="00152E8E">
                    <w:rPr>
                      <w:rFonts w:ascii="Arial" w:eastAsia="新細明體" w:hAnsi="Arial" w:cs="Arial"/>
                      <w:kern w:val="0"/>
                      <w:szCs w:val="24"/>
                    </w:rPr>
                    <w:t>生美術教育，提昇文藝氣息，特別舉辦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寫生比賽活動。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152E8E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二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、主辦單位：</w:t>
                  </w:r>
                  <w:r w:rsidR="00152E8E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法務部矯正署自強外役監獄</w:t>
                  </w:r>
                  <w:r w:rsidR="006A49A4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。</w:t>
                  </w:r>
                </w:p>
                <w:p w:rsidR="003674F7" w:rsidRPr="00325D13" w:rsidRDefault="00152E8E" w:rsidP="0087158E">
                  <w:pPr>
                    <w:widowControl/>
                    <w:spacing w:line="240" w:lineRule="atLeast"/>
                    <w:rPr>
                      <w:rFonts w:ascii="Arial" w:eastAsia="新細明體" w:hAnsi="Arial" w:cs="Arial"/>
                      <w:b/>
                      <w:bCs/>
                      <w:color w:val="FF0000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三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、報名資格：凡對繪畫有興趣之</w:t>
                  </w:r>
                  <w:r w:rsidR="00B10058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鳳林鎮、</w:t>
                  </w:r>
                  <w:r w:rsidR="005F0181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萬榮鄉、</w:t>
                  </w:r>
                  <w:bookmarkStart w:id="0" w:name="_GoBack"/>
                  <w:bookmarkEnd w:id="0"/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光復鄉</w:t>
                  </w:r>
                  <w:r w:rsidR="00B10058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、瑞穗鄉</w:t>
                  </w:r>
                  <w:r w:rsidR="0070236B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境內國民</w:t>
                  </w:r>
                  <w:r w:rsidR="0032073C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中</w:t>
                  </w:r>
                  <w:r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小學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在校學生。（由學校推薦或自行報名）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002A33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四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、報名方式：免費報名、</w:t>
                  </w:r>
                  <w:r w:rsidR="00002A33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將報名表</w:t>
                  </w:r>
                  <w:r w:rsidR="00002A33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(</w:t>
                  </w:r>
                  <w:r w:rsidR="00002A33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如附件</w:t>
                  </w:r>
                  <w:r w:rsidR="00002A33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)</w:t>
                  </w:r>
                  <w:r w:rsidR="00002A33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填寫後以電子郵件或傳真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報名。</w:t>
                  </w:r>
                  <w:r w:rsidR="00002A33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收件電子郵件信箱</w:t>
                  </w:r>
                  <w:r w:rsidR="00002A33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 xml:space="preserve"> : center333333@gmail.com  </w:t>
                  </w:r>
                  <w:r w:rsidR="00002A33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傳真</w:t>
                  </w:r>
                  <w:r w:rsidR="00002A33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: 03</w:t>
                  </w:r>
                  <w:r w:rsidR="00FC38D8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-8705512</w:t>
                  </w:r>
                  <w:r w:rsidR="00C3396C">
                    <w:fldChar w:fldCharType="begin"/>
                  </w:r>
                  <w:r w:rsidR="00782F6B">
                    <w:instrText>HYPERLINK "http://game.xn--rss18chd615bwmi.com/" \t "_blank"</w:instrText>
                  </w:r>
                  <w:r w:rsidR="00C3396C">
                    <w:fldChar w:fldCharType="separate"/>
                  </w:r>
                </w:p>
                <w:p w:rsidR="00D602FD" w:rsidRDefault="00325D13" w:rsidP="00686AF2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325D13">
                    <w:rPr>
                      <w:rFonts w:ascii="Arial" w:eastAsia="新細明體" w:hAnsi="Arial" w:cs="Arial"/>
                      <w:b/>
                      <w:bCs/>
                      <w:color w:val="FF0000"/>
                      <w:kern w:val="0"/>
                      <w:szCs w:val="24"/>
                    </w:rPr>
                    <w:t>(</w:t>
                  </w:r>
                  <w:r w:rsidRPr="00325D13">
                    <w:rPr>
                      <w:rFonts w:ascii="Arial" w:eastAsia="新細明體" w:hAnsi="Arial" w:cs="Arial"/>
                      <w:b/>
                      <w:bCs/>
                      <w:color w:val="FF0000"/>
                      <w:kern w:val="0"/>
                      <w:szCs w:val="24"/>
                    </w:rPr>
                    <w:t>比賽當日恕不提供</w:t>
                  </w:r>
                  <w:r w:rsidR="000F0277">
                    <w:rPr>
                      <w:rFonts w:ascii="Arial" w:eastAsia="新細明體" w:hAnsi="Arial" w:cs="Arial" w:hint="eastAsia"/>
                      <w:b/>
                      <w:bCs/>
                      <w:color w:val="FF0000"/>
                      <w:kern w:val="0"/>
                      <w:szCs w:val="24"/>
                    </w:rPr>
                    <w:t>報名</w:t>
                  </w:r>
                  <w:r w:rsidRPr="00325D13">
                    <w:rPr>
                      <w:rFonts w:ascii="Arial" w:eastAsia="新細明體" w:hAnsi="Arial" w:cs="Arial"/>
                      <w:b/>
                      <w:bCs/>
                      <w:color w:val="FF0000"/>
                      <w:kern w:val="0"/>
                      <w:szCs w:val="24"/>
                    </w:rPr>
                    <w:t>)</w:t>
                  </w:r>
                  <w:r w:rsidRPr="00325D13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。</w:t>
                  </w:r>
                  <w:r w:rsidR="00C3396C">
                    <w:fldChar w:fldCharType="end"/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686AF2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五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</w:t>
                  </w:r>
                  <w:r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報名日期：即日起至民國</w:t>
                  </w:r>
                  <w:r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106</w:t>
                  </w:r>
                  <w:r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年</w:t>
                  </w:r>
                  <w:r w:rsidR="00EE47F4">
                    <w:rPr>
                      <w:rFonts w:ascii="Arial" w:eastAsia="新細明體" w:hAnsi="Arial" w:cs="Arial" w:hint="eastAsia"/>
                      <w:color w:val="FF0000"/>
                      <w:kern w:val="0"/>
                      <w:szCs w:val="24"/>
                    </w:rPr>
                    <w:t>10</w:t>
                  </w:r>
                  <w:r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月</w:t>
                  </w:r>
                  <w:r w:rsidR="00EE47F4">
                    <w:rPr>
                      <w:rFonts w:ascii="Arial" w:eastAsia="新細明體" w:hAnsi="Arial" w:cs="Arial" w:hint="eastAsia"/>
                      <w:color w:val="FF0000"/>
                      <w:kern w:val="0"/>
                      <w:szCs w:val="24"/>
                    </w:rPr>
                    <w:t>15</w:t>
                  </w:r>
                  <w:r w:rsidR="00686AF2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日（星期</w:t>
                  </w:r>
                  <w:r w:rsidR="00EE47F4">
                    <w:rPr>
                      <w:rFonts w:ascii="Arial" w:eastAsia="新細明體" w:hAnsi="Arial" w:cs="Arial" w:hint="eastAsia"/>
                      <w:color w:val="FF0000"/>
                      <w:kern w:val="0"/>
                      <w:szCs w:val="24"/>
                    </w:rPr>
                    <w:t>日</w:t>
                  </w:r>
                  <w:r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）截止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。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686AF2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六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</w:t>
                  </w:r>
                  <w:r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比賽日期：民國</w:t>
                  </w:r>
                  <w:r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106</w:t>
                  </w:r>
                  <w:r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年</w:t>
                  </w:r>
                  <w:r w:rsidR="003674F7">
                    <w:rPr>
                      <w:rFonts w:ascii="Arial" w:eastAsia="新細明體" w:hAnsi="Arial" w:cs="Arial" w:hint="eastAsia"/>
                      <w:color w:val="FF0000"/>
                      <w:kern w:val="0"/>
                      <w:szCs w:val="24"/>
                    </w:rPr>
                    <w:t>1</w:t>
                  </w:r>
                  <w:r w:rsidR="00EE47F4">
                    <w:rPr>
                      <w:rFonts w:ascii="Arial" w:eastAsia="新細明體" w:hAnsi="Arial" w:cs="Arial" w:hint="eastAsia"/>
                      <w:color w:val="FF0000"/>
                      <w:kern w:val="0"/>
                      <w:szCs w:val="24"/>
                    </w:rPr>
                    <w:t>1</w:t>
                  </w:r>
                  <w:r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月</w:t>
                  </w:r>
                  <w:r w:rsidR="003674F7">
                    <w:rPr>
                      <w:rFonts w:ascii="Arial" w:eastAsia="新細明體" w:hAnsi="Arial" w:cs="Arial" w:hint="eastAsia"/>
                      <w:color w:val="FF0000"/>
                      <w:kern w:val="0"/>
                      <w:szCs w:val="24"/>
                    </w:rPr>
                    <w:t>4</w:t>
                  </w:r>
                  <w:r w:rsidR="00686AF2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日（星期</w:t>
                  </w:r>
                  <w:r w:rsidR="00686AF2">
                    <w:rPr>
                      <w:rFonts w:ascii="Arial" w:eastAsia="新細明體" w:hAnsi="Arial" w:cs="Arial" w:hint="eastAsia"/>
                      <w:color w:val="FF0000"/>
                      <w:kern w:val="0"/>
                      <w:szCs w:val="24"/>
                    </w:rPr>
                    <w:t>六</w:t>
                  </w:r>
                  <w:r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）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686AF2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七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、比賽</w:t>
                  </w:r>
                  <w:r w:rsidR="003674F7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地點及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時間：</w:t>
                  </w:r>
                  <w:r w:rsidR="00686AF2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法務部矯正署自強外役監獄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(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上午八點三十分報到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領取紙張及作品授權書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，上午</w:t>
                  </w:r>
                  <w:r w:rsidR="00686AF2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九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點至中午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12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點止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)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32073C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機關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住址：</w:t>
                  </w:r>
                  <w:r w:rsid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花蓮縣</w:t>
                  </w:r>
                  <w:r w:rsidR="00D602FD" w:rsidRP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光復鄉</w:t>
                  </w:r>
                  <w:r w:rsidR="0032073C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大全村</w:t>
                  </w:r>
                  <w:r w:rsidR="00D602FD" w:rsidRP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建國路</w:t>
                  </w:r>
                  <w:r w:rsidR="0032073C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1</w:t>
                  </w:r>
                  <w:r w:rsidR="00D602FD" w:rsidRP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段</w:t>
                  </w:r>
                  <w:r w:rsidR="00D602FD" w:rsidRP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1</w:t>
                  </w:r>
                  <w:r w:rsidR="00D602FD" w:rsidRP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號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。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B57C25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承辦人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電話：（</w:t>
                  </w:r>
                  <w:r w:rsidR="00D602FD">
                    <w:rPr>
                      <w:rFonts w:ascii="Arial" w:eastAsia="新細明體" w:hAnsi="Arial" w:cs="Arial"/>
                      <w:kern w:val="0"/>
                      <w:szCs w:val="24"/>
                    </w:rPr>
                    <w:t>0</w:t>
                  </w:r>
                  <w:r w:rsid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3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）</w:t>
                  </w:r>
                  <w:r w:rsid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8703914</w:t>
                  </w:r>
                  <w:r w:rsid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轉</w:t>
                  </w:r>
                  <w:r w:rsid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332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 xml:space="preserve"> 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傳真：（</w:t>
                  </w:r>
                  <w:r w:rsid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03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）</w:t>
                  </w:r>
                  <w:r w:rsid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8705512</w:t>
                  </w:r>
                </w:p>
                <w:p w:rsidR="00325D13" w:rsidRPr="00325D13" w:rsidRDefault="00D602FD" w:rsidP="004B1366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八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、寫生比賽題材：以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本監農場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及四周景物為題材。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九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、比賽用具：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proofErr w:type="gramStart"/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（一</w:t>
                  </w:r>
                  <w:proofErr w:type="gramEnd"/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 xml:space="preserve">) 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由承辦單位提供比賽用紙</w:t>
                  </w:r>
                  <w:proofErr w:type="gramStart"/>
                  <w:r w:rsidR="00325D13"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（</w:t>
                  </w:r>
                  <w:proofErr w:type="gramEnd"/>
                  <w:r w:rsidR="00325D13" w:rsidRPr="00325D13">
                    <w:rPr>
                      <w:rFonts w:ascii="Arial" w:eastAsia="新細明體" w:hAnsi="Arial" w:cs="Arial"/>
                      <w:b/>
                      <w:bCs/>
                      <w:color w:val="FF0000"/>
                      <w:kern w:val="0"/>
                      <w:szCs w:val="24"/>
                    </w:rPr>
                    <w:t>非比賽用紙不予評選</w:t>
                  </w:r>
                  <w:proofErr w:type="gramStart"/>
                  <w:r w:rsidR="00325D13"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）</w:t>
                  </w:r>
                  <w:proofErr w:type="gramEnd"/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。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（二）參加人員請自備繪畫用具，著色材料、畫板。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（三）參賽作品恕不退還，得獎人作品版權歸</w:t>
                  </w:r>
                  <w:r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法務部矯正署自強外役監獄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所有，並有刊印，展覽之權利。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十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、評審及成績公佈：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由本監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聘請評審委員評審比賽成績，</w:t>
                  </w:r>
                  <w:r w:rsidR="003674F7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比賽成績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預定於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106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年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1</w:t>
                  </w:r>
                  <w:r w:rsidR="004B1366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1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月</w:t>
                  </w:r>
                  <w:r w:rsidR="00EE47F4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17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日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(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星期五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)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下</w:t>
                  </w:r>
                  <w:r w:rsidR="000347EE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午五時前公告得獎名單於本</w:t>
                  </w:r>
                  <w:proofErr w:type="gramStart"/>
                  <w:r w:rsidR="000347EE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監官網</w:t>
                  </w:r>
                  <w:proofErr w:type="gramEnd"/>
                  <w:r w:rsidR="00AD5B25">
                    <w:rPr>
                      <w:rFonts w:ascii="Arial" w:eastAsia="新細明體" w:hAnsi="Arial" w:cs="Arial"/>
                      <w:kern w:val="0"/>
                      <w:szCs w:val="24"/>
                    </w:rPr>
                    <w:t>:</w:t>
                  </w:r>
                  <w:r w:rsidR="00AD5B25">
                    <w:t xml:space="preserve"> </w:t>
                  </w:r>
                  <w:r w:rsidR="00AD5B25" w:rsidRPr="00AD5B25">
                    <w:rPr>
                      <w:rFonts w:ascii="Arial" w:eastAsia="新細明體" w:hAnsi="Arial" w:cs="Arial"/>
                      <w:kern w:val="0"/>
                      <w:szCs w:val="24"/>
                    </w:rPr>
                    <w:t>http://www.jcp.moj.gov.tw/mp063.html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十一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、組別、資格、獎勵</w:t>
                  </w:r>
                </w:p>
              </w:tc>
            </w:tr>
          </w:tbl>
          <w:p w:rsidR="00325D13" w:rsidRPr="00325D13" w:rsidRDefault="00325D13" w:rsidP="00325D13">
            <w:pPr>
              <w:widowControl/>
              <w:spacing w:line="288" w:lineRule="atLeast"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325D13" w:rsidRPr="00325D13" w:rsidTr="00325D1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325D13" w:rsidRPr="00325D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24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325D13" w:rsidRPr="00325D13">
                    <w:trPr>
                      <w:trHeight w:val="450"/>
                      <w:tblCellSpacing w:w="0" w:type="dxa"/>
                    </w:trPr>
                    <w:tc>
                      <w:tcPr>
                        <w:tcW w:w="8715" w:type="dxa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9206" w:type="dxa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8"/>
                          <w:gridCol w:w="967"/>
                          <w:gridCol w:w="992"/>
                          <w:gridCol w:w="993"/>
                          <w:gridCol w:w="992"/>
                          <w:gridCol w:w="992"/>
                          <w:gridCol w:w="1134"/>
                          <w:gridCol w:w="2268"/>
                        </w:tblGrid>
                        <w:tr w:rsidR="00325D13" w:rsidRPr="00325D13" w:rsidTr="0032073C">
                          <w:trPr>
                            <w:tblCellSpacing w:w="0" w:type="dxa"/>
                          </w:trPr>
                          <w:tc>
                            <w:tcPr>
                              <w:tcW w:w="86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15B4C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獎金</w:t>
                              </w:r>
                            </w:p>
                            <w:p w:rsidR="00325D13" w:rsidRPr="00325D13" w:rsidRDefault="00115B4C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6A49A4">
                                <w:rPr>
                                  <w:rFonts w:ascii="Arial" w:eastAsia="新細明體" w:hAnsi="Arial" w:cs="Arial" w:hint="eastAsia"/>
                                  <w:b/>
                                  <w:kern w:val="0"/>
                                  <w:szCs w:val="24"/>
                                </w:rPr>
                                <w:t>(</w:t>
                              </w:r>
                              <w:r w:rsidRPr="006A49A4">
                                <w:rPr>
                                  <w:rFonts w:ascii="Arial" w:eastAsia="新細明體" w:hAnsi="Arial" w:cs="Arial" w:hint="eastAsia"/>
                                  <w:b/>
                                  <w:kern w:val="0"/>
                                  <w:szCs w:val="24"/>
                                </w:rPr>
                                <w:t>禮券</w:t>
                              </w:r>
                              <w:r w:rsidRPr="006A49A4">
                                <w:rPr>
                                  <w:rFonts w:ascii="Arial" w:eastAsia="新細明體" w:hAnsi="Arial" w:cs="Arial" w:hint="eastAsia"/>
                                  <w:b/>
                                  <w:kern w:val="0"/>
                                  <w:szCs w:val="24"/>
                                </w:rPr>
                                <w:t>)</w:t>
                              </w:r>
                              <w:r w:rsidR="00325D13"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 </w:t>
                              </w:r>
                              <w:r w:rsidR="00325D13"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br/>
                              </w:r>
                              <w:r w:rsidR="00325D13"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組別</w:t>
                              </w:r>
                            </w:p>
                          </w:tc>
                          <w:tc>
                            <w:tcPr>
                              <w:tcW w:w="9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資　格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第一名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第二名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第三名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優選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佳作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br/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入選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備註</w:t>
                              </w:r>
                            </w:p>
                          </w:tc>
                        </w:tr>
                        <w:tr w:rsidR="00325D13" w:rsidRPr="00325D13" w:rsidTr="0032073C">
                          <w:trPr>
                            <w:tblCellSpacing w:w="0" w:type="dxa"/>
                          </w:trPr>
                          <w:tc>
                            <w:tcPr>
                              <w:tcW w:w="86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EE47F4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各組選取優選</w:t>
                              </w:r>
                              <w:r w:rsidR="00EE47F4">
                                <w:rPr>
                                  <w:rFonts w:ascii="Arial" w:eastAsia="新細明體" w:hAnsi="Arial" w:cs="Arial" w:hint="eastAsia"/>
                                  <w:kern w:val="0"/>
                                  <w:szCs w:val="24"/>
                                </w:rPr>
                                <w:t>各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 xml:space="preserve"> 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七名，</w:t>
                              </w:r>
                              <w:r w:rsidR="00D602FD">
                                <w:rPr>
                                  <w:rFonts w:ascii="Arial" w:eastAsia="新細明體" w:hAnsi="Arial" w:cs="Arial" w:hint="eastAsia"/>
                                  <w:kern w:val="0"/>
                                  <w:szCs w:val="24"/>
                                </w:rPr>
                                <w:t>核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發獎狀</w:t>
                              </w:r>
                              <w:r w:rsidR="00EE47F4">
                                <w:rPr>
                                  <w:rFonts w:ascii="Arial" w:eastAsia="新細明體" w:hAnsi="Arial" w:cs="Arial" w:hint="eastAsia"/>
                                  <w:kern w:val="0"/>
                                  <w:szCs w:val="24"/>
                                </w:rPr>
                                <w:t>及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獎品。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AD5B25" w:rsidP="00AD5B25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各組選取佳作、入選若干名</w:t>
                              </w:r>
                              <w:r w:rsidR="00115B4C">
                                <w:rPr>
                                  <w:rFonts w:ascii="Arial" w:eastAsia="新細明體" w:hAnsi="Arial" w:cs="Arial" w:hint="eastAsia"/>
                                  <w:kern w:val="0"/>
                                  <w:szCs w:val="24"/>
                                </w:rPr>
                                <w:t>核發獎狀</w:t>
                              </w:r>
                            </w:p>
                          </w:tc>
                          <w:tc>
                            <w:tcPr>
                              <w:tcW w:w="2268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6D7032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１．寫生各組前三名、</w:t>
                              </w:r>
                              <w:r w:rsidR="00EE47F4">
                                <w:rPr>
                                  <w:rFonts w:ascii="Arial" w:eastAsia="新細明體" w:hAnsi="Arial" w:cs="Arial" w:hint="eastAsia"/>
                                  <w:kern w:val="0"/>
                                  <w:szCs w:val="24"/>
                                </w:rPr>
                                <w:t>優選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由</w:t>
                              </w:r>
                              <w:r w:rsidR="007F7785">
                                <w:rPr>
                                  <w:rFonts w:ascii="Arial" w:eastAsia="新細明體" w:hAnsi="Arial" w:cs="Arial" w:hint="eastAsia"/>
                                  <w:kern w:val="0"/>
                                  <w:szCs w:val="24"/>
                                </w:rPr>
                                <w:t>本監核發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獎狀</w:t>
                              </w:r>
                              <w:r w:rsidR="007F7785">
                                <w:rPr>
                                  <w:rFonts w:ascii="Arial" w:eastAsia="新細明體" w:hAnsi="Arial" w:cs="Arial" w:hint="eastAsia"/>
                                  <w:kern w:val="0"/>
                                  <w:szCs w:val="24"/>
                                </w:rPr>
                                <w:t>及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獎金</w:t>
                              </w:r>
                              <w:r w:rsidR="00115B4C" w:rsidRPr="006A49A4">
                                <w:rPr>
                                  <w:rFonts w:ascii="Arial" w:eastAsia="新細明體" w:hAnsi="Arial" w:cs="Arial" w:hint="eastAsia"/>
                                  <w:b/>
                                  <w:kern w:val="0"/>
                                  <w:szCs w:val="24"/>
                                </w:rPr>
                                <w:t>(</w:t>
                              </w:r>
                              <w:r w:rsidR="00115B4C" w:rsidRPr="006A49A4">
                                <w:rPr>
                                  <w:rFonts w:ascii="Arial" w:eastAsia="新細明體" w:hAnsi="Arial" w:cs="Arial" w:hint="eastAsia"/>
                                  <w:b/>
                                  <w:kern w:val="0"/>
                                  <w:szCs w:val="24"/>
                                </w:rPr>
                                <w:t>禮券</w:t>
                              </w:r>
                              <w:r w:rsidR="00115B4C" w:rsidRPr="006A49A4">
                                <w:rPr>
                                  <w:rFonts w:ascii="Arial" w:eastAsia="新細明體" w:hAnsi="Arial" w:cs="Arial" w:hint="eastAsia"/>
                                  <w:b/>
                                  <w:kern w:val="0"/>
                                  <w:szCs w:val="24"/>
                                </w:rPr>
                                <w:t>)</w:t>
                              </w:r>
                              <w:r w:rsidR="00EE47F4" w:rsidRPr="00EE47F4">
                                <w:rPr>
                                  <w:rFonts w:ascii="Arial" w:eastAsia="新細明體" w:hAnsi="Arial" w:cs="Arial" w:hint="eastAsia"/>
                                  <w:kern w:val="0"/>
                                  <w:szCs w:val="24"/>
                                </w:rPr>
                                <w:t>或獎品</w:t>
                              </w:r>
                              <w:r w:rsidRPr="00EE47F4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。</w:t>
                              </w:r>
                              <w:r w:rsidRPr="00EE47F4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 </w:t>
                              </w:r>
                              <w:r w:rsidRPr="00EE47F4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br/>
                              </w:r>
                              <w:r w:rsidR="00AD5B25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２．各組參加比賽人數不足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十名不予評比。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 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br/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３．素描不予評比。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 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br/>
                                <w:t>4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．得獎之獎品．請於比賽</w:t>
                              </w:r>
                              <w:r w:rsidR="006D7032">
                                <w:rPr>
                                  <w:rFonts w:ascii="Arial" w:eastAsia="新細明體" w:hAnsi="Arial" w:cs="Arial" w:hint="eastAsia"/>
                                  <w:kern w:val="0"/>
                                  <w:szCs w:val="24"/>
                                </w:rPr>
                                <w:t>成績公告後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一個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lastRenderedPageBreak/>
                                <w:t>月內前來領取，逾期視同放棄。</w:t>
                              </w:r>
                            </w:p>
                          </w:tc>
                        </w:tr>
                        <w:tr w:rsidR="00325D13" w:rsidRPr="00325D13" w:rsidTr="0032073C">
                          <w:trPr>
                            <w:tblCellSpacing w:w="0" w:type="dxa"/>
                          </w:trPr>
                          <w:tc>
                            <w:tcPr>
                              <w:tcW w:w="86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國小低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 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br/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年級組</w:t>
                              </w:r>
                            </w:p>
                          </w:tc>
                          <w:tc>
                            <w:tcPr>
                              <w:tcW w:w="9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一、二年級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AD5B25" w:rsidP="00325D13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325D13"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00</w:t>
                              </w: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325D13"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元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AD5B25" w:rsidP="00325D13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8</w:t>
                              </w:r>
                              <w:r w:rsidR="00325D13"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325D13"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元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AD5B25" w:rsidP="00325D13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6</w:t>
                              </w:r>
                              <w:r w:rsidR="00325D13"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325D13"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元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25D13" w:rsidRPr="00325D13" w:rsidTr="0032073C">
                          <w:trPr>
                            <w:tblCellSpacing w:w="0" w:type="dxa"/>
                          </w:trPr>
                          <w:tc>
                            <w:tcPr>
                              <w:tcW w:w="86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國小中年級組</w:t>
                              </w:r>
                            </w:p>
                          </w:tc>
                          <w:tc>
                            <w:tcPr>
                              <w:tcW w:w="9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三、四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 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br/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年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 xml:space="preserve"> 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級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AD5B25" w:rsidP="00325D13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1000元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AD5B25" w:rsidP="00325D13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800</w:t>
                              </w:r>
                              <w:r w:rsidR="00325D13"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元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AD5B25" w:rsidP="00AD5B2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600元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25D13" w:rsidRPr="00325D13" w:rsidTr="0032073C">
                          <w:trPr>
                            <w:tblCellSpacing w:w="0" w:type="dxa"/>
                          </w:trPr>
                          <w:tc>
                            <w:tcPr>
                              <w:tcW w:w="86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國小高年級組</w:t>
                              </w:r>
                            </w:p>
                          </w:tc>
                          <w:tc>
                            <w:tcPr>
                              <w:tcW w:w="9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五、六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 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br/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年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 xml:space="preserve"> 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級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AD5B25" w:rsidP="00AD5B2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1000元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AD5B25" w:rsidP="00325D13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800元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AD5B25" w:rsidP="00325D13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600元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25D13" w:rsidRPr="00325D13" w:rsidTr="0032073C">
                          <w:trPr>
                            <w:tblCellSpacing w:w="0" w:type="dxa"/>
                          </w:trPr>
                          <w:tc>
                            <w:tcPr>
                              <w:tcW w:w="86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2073C" w:rsidRPr="00325D13" w:rsidTr="00347216">
                          <w:trPr>
                            <w:tblCellSpacing w:w="0" w:type="dxa"/>
                          </w:trPr>
                          <w:tc>
                            <w:tcPr>
                              <w:tcW w:w="86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073C" w:rsidRPr="00325D13" w:rsidRDefault="0032073C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新細明體" w:hAnsi="Arial" w:cs="Arial" w:hint="eastAsia"/>
                                  <w:kern w:val="0"/>
                                  <w:szCs w:val="24"/>
                                </w:rPr>
                                <w:t>國中組</w:t>
                              </w:r>
                            </w:p>
                          </w:tc>
                          <w:tc>
                            <w:tcPr>
                              <w:tcW w:w="9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073C" w:rsidRPr="00325D13" w:rsidRDefault="0032073C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新細明體" w:hAnsi="Arial" w:cs="Arial" w:hint="eastAsia"/>
                                  <w:kern w:val="0"/>
                                  <w:szCs w:val="24"/>
                                </w:rPr>
                                <w:t>一、二、三年級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2073C" w:rsidRPr="0032073C" w:rsidRDefault="0032073C" w:rsidP="004B1366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32073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4B136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32073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00元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2073C" w:rsidRPr="0032073C" w:rsidRDefault="004B1366" w:rsidP="00117358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12</w:t>
                              </w:r>
                              <w:r w:rsidR="0032073C" w:rsidRPr="0032073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00元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2073C" w:rsidRPr="0032073C" w:rsidRDefault="004B1366" w:rsidP="00117358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10</w:t>
                              </w:r>
                              <w:r w:rsidR="0032073C" w:rsidRPr="0032073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00元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073C" w:rsidRPr="00325D13" w:rsidRDefault="0032073C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073C" w:rsidRPr="00325D13" w:rsidRDefault="0032073C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073C" w:rsidRPr="00325D13" w:rsidRDefault="0032073C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325D13" w:rsidRPr="00325D13" w:rsidRDefault="00325D13" w:rsidP="00325D13">
                        <w:pPr>
                          <w:widowControl/>
                          <w:rPr>
                            <w:rFonts w:ascii="Arial" w:eastAsia="新細明體" w:hAnsi="Arial" w:cs="Arial"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325D13" w:rsidRPr="00325D13" w:rsidRDefault="00325D13" w:rsidP="00325D13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</w:p>
              </w:tc>
            </w:tr>
            <w:tr w:rsidR="00325D13" w:rsidRPr="00325D13">
              <w:trPr>
                <w:tblCellSpacing w:w="0" w:type="dxa"/>
              </w:trPr>
              <w:tc>
                <w:tcPr>
                  <w:tcW w:w="8715" w:type="dxa"/>
                  <w:vAlign w:val="center"/>
                  <w:hideMark/>
                </w:tcPr>
                <w:p w:rsidR="00AD5B25" w:rsidRDefault="00325D13" w:rsidP="006D0C39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lastRenderedPageBreak/>
                    <w:t> 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6D0C39">
                    <w:rPr>
                      <w:rFonts w:ascii="Arial" w:eastAsia="新細明體" w:hAnsi="Arial" w:cs="Arial"/>
                      <w:kern w:val="0"/>
                      <w:szCs w:val="24"/>
                    </w:rPr>
                    <w:t>十</w:t>
                  </w:r>
                  <w:r w:rsidR="0087158E">
                    <w:rPr>
                      <w:rFonts w:ascii="Arial" w:eastAsia="新細明體" w:hAnsi="Arial" w:cs="Arial"/>
                      <w:kern w:val="0"/>
                      <w:szCs w:val="24"/>
                    </w:rPr>
                    <w:t>二、組隊報名參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賽人數</w:t>
                  </w:r>
                  <w:r w:rsidR="00AD5B25">
                    <w:rPr>
                      <w:rFonts w:ascii="Arial" w:eastAsia="新細明體" w:hAnsi="Arial" w:cs="Arial"/>
                      <w:kern w:val="0"/>
                      <w:szCs w:val="24"/>
                    </w:rPr>
                    <w:t>10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(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含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)</w:t>
                  </w:r>
                  <w:r w:rsidR="004B1366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人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以上者，帶隊指導老師將由</w:t>
                  </w:r>
                  <w:proofErr w:type="gramStart"/>
                  <w:r w:rsidR="006D0C39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本監</w:t>
                  </w:r>
                  <w:r w:rsidR="006D0C39">
                    <w:rPr>
                      <w:rFonts w:ascii="Arial" w:eastAsia="新細明體" w:hAnsi="Arial" w:cs="Arial"/>
                      <w:kern w:val="0"/>
                      <w:szCs w:val="24"/>
                    </w:rPr>
                    <w:t>酌發</w:t>
                  </w:r>
                  <w:proofErr w:type="gramEnd"/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禮品以資鼓勵。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6D0C39">
                    <w:rPr>
                      <w:rFonts w:ascii="Arial" w:eastAsia="新細明體" w:hAnsi="Arial" w:cs="Arial"/>
                      <w:kern w:val="0"/>
                      <w:szCs w:val="24"/>
                    </w:rPr>
                    <w:t>十</w:t>
                  </w:r>
                  <w:r w:rsidR="006D0C39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三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、比賽當日恕不接受現場報名，未經完成報名手續、不得參加比賽。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6D0C39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十四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、比賽完成，作品集</w:t>
                  </w:r>
                  <w:r w:rsidR="006D0C39">
                    <w:rPr>
                      <w:rFonts w:ascii="Arial" w:eastAsia="新細明體" w:hAnsi="Arial" w:cs="Arial"/>
                      <w:kern w:val="0"/>
                      <w:szCs w:val="24"/>
                    </w:rPr>
                    <w:t>需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繳回</w:t>
                  </w:r>
                  <w:r w:rsidR="00AD5B25">
                    <w:rPr>
                      <w:rFonts w:ascii="Arial" w:eastAsia="新細明體" w:hAnsi="Arial" w:cs="Arial"/>
                      <w:kern w:val="0"/>
                      <w:szCs w:val="24"/>
                    </w:rPr>
                    <w:t>，並同時繳交參賽作品授權書。</w:t>
                  </w:r>
                </w:p>
                <w:p w:rsidR="00E52373" w:rsidRDefault="00AD5B25" w:rsidP="00AD5B25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kern w:val="0"/>
                      <w:szCs w:val="24"/>
                    </w:rPr>
                    <w:t>十五</w:t>
                  </w:r>
                  <w:r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、比賽當日</w:t>
                  </w:r>
                  <w:r w:rsidR="006D4E55">
                    <w:rPr>
                      <w:rFonts w:ascii="Arial" w:eastAsia="新細明體" w:hAnsi="Arial" w:cs="Arial"/>
                      <w:kern w:val="0"/>
                      <w:szCs w:val="24"/>
                    </w:rPr>
                    <w:t>本監備有</w:t>
                  </w:r>
                  <w:r w:rsidR="005D784B" w:rsidRPr="005D784B">
                    <w:rPr>
                      <w:rFonts w:ascii="Arial" w:eastAsia="新細明體" w:hAnsi="Arial" w:cs="Arial" w:hint="eastAsia"/>
                      <w:b/>
                      <w:kern w:val="0"/>
                      <w:szCs w:val="24"/>
                    </w:rPr>
                    <w:t>麥當勞</w:t>
                  </w:r>
                  <w:r w:rsidR="00A608B5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早餐</w:t>
                  </w:r>
                  <w:r w:rsidR="00015BDA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，</w:t>
                  </w:r>
                  <w:r>
                    <w:rPr>
                      <w:rFonts w:ascii="Arial" w:eastAsia="新細明體" w:hAnsi="Arial" w:cs="Arial"/>
                      <w:kern w:val="0"/>
                      <w:szCs w:val="24"/>
                    </w:rPr>
                    <w:t>免費提供</w:t>
                  </w:r>
                  <w:r w:rsidR="00A608B5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參賽者每人一份</w:t>
                  </w:r>
                  <w:r>
                    <w:rPr>
                      <w:rFonts w:ascii="Arial" w:eastAsia="新細明體" w:hAnsi="Arial" w:cs="Arial"/>
                      <w:kern w:val="0"/>
                      <w:szCs w:val="24"/>
                    </w:rPr>
                    <w:t>。</w:t>
                  </w:r>
                </w:p>
                <w:p w:rsidR="00555036" w:rsidRDefault="00AD5B25" w:rsidP="00555036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十六</w:t>
                  </w:r>
                  <w:r>
                    <w:rPr>
                      <w:rFonts w:ascii="Arial" w:eastAsia="新細明體" w:hAnsi="Arial" w:cs="Arial"/>
                      <w:kern w:val="0"/>
                      <w:szCs w:val="24"/>
                    </w:rPr>
                    <w:t>、</w:t>
                  </w:r>
                  <w:r w:rsidR="0087158E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辦法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如有未盡事宜，得於比賽當日另行公佈之。</w:t>
                  </w:r>
                </w:p>
                <w:p w:rsidR="007A4E8B" w:rsidRPr="008A7370" w:rsidRDefault="007A4E8B" w:rsidP="001E3BB3">
                  <w:pPr>
                    <w:spacing w:line="240" w:lineRule="atLeast"/>
                    <w:ind w:left="720" w:hangingChars="300" w:hanging="720"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</w:p>
              </w:tc>
            </w:tr>
            <w:tr w:rsidR="00325D13" w:rsidRPr="00325D13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B1366" w:rsidRDefault="00325D13" w:rsidP="00D644CE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 </w:t>
                  </w:r>
                </w:p>
                <w:p w:rsidR="002212A9" w:rsidRPr="00325D13" w:rsidRDefault="00325D13" w:rsidP="0087158E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325D13">
                    <w:rPr>
                      <w:rFonts w:ascii="細明體" w:eastAsia="細明體" w:hAnsi="細明體" w:cs="細明體"/>
                      <w:kern w:val="0"/>
                      <w:szCs w:val="24"/>
                    </w:rPr>
                    <w:t>※</w:t>
                  </w:r>
                  <w:r w:rsidR="00A75F5F">
                    <w:rPr>
                      <w:rFonts w:ascii="Arial" w:eastAsia="新細明體" w:hAnsi="Arial" w:cs="Arial"/>
                      <w:kern w:val="0"/>
                      <w:szCs w:val="24"/>
                    </w:rPr>
                    <w:t>本</w:t>
                  </w:r>
                  <w:r w:rsidR="00AD5B25">
                    <w:rPr>
                      <w:rFonts w:ascii="Arial" w:eastAsia="新細明體" w:hAnsi="Arial" w:cs="Arial"/>
                      <w:kern w:val="0"/>
                      <w:szCs w:val="24"/>
                    </w:rPr>
                    <w:t>監</w:t>
                  </w:r>
                  <w:r w:rsidR="0051786C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座落於</w:t>
                  </w:r>
                  <w:r w:rsidR="00AD5B25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中央山</w:t>
                  </w:r>
                  <w:r w:rsidR="0087158E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脈</w:t>
                  </w:r>
                  <w:r w:rsidR="00AD5B25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與海岸山脈間</w:t>
                  </w:r>
                  <w:r w:rsidR="0051786C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 xml:space="preserve">, </w:t>
                  </w:r>
                  <w:r w:rsidR="0051786C">
                    <w:rPr>
                      <w:rFonts w:ascii="Arial" w:eastAsia="新細明體" w:hAnsi="Arial" w:cs="Arial"/>
                      <w:kern w:val="0"/>
                      <w:szCs w:val="24"/>
                    </w:rPr>
                    <w:t>木</w:t>
                  </w:r>
                  <w:r w:rsidR="0051786C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草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翠</w:t>
                  </w:r>
                  <w:r w:rsidR="0051786C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綠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、花團錦簇、</w:t>
                  </w:r>
                  <w:r w:rsidR="0051786C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有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奇石</w:t>
                  </w:r>
                  <w:r w:rsidR="00113AB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古木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</w:t>
                  </w:r>
                  <w:r w:rsidR="00113AB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牛群漫漫、羊鳴鳥叫</w:t>
                  </w:r>
                  <w:r w:rsidR="00113AB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 xml:space="preserve"> , </w:t>
                  </w:r>
                  <w:r w:rsidR="00113AB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是</w:t>
                  </w:r>
                  <w:r w:rsidR="00AD5B25">
                    <w:rPr>
                      <w:rFonts w:ascii="Arial" w:eastAsia="新細明體" w:hAnsi="Arial" w:cs="Arial"/>
                      <w:kern w:val="0"/>
                      <w:szCs w:val="24"/>
                    </w:rPr>
                    <w:t>一處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遊覽的好去處，</w:t>
                  </w:r>
                  <w:r w:rsidR="00113ABD">
                    <w:rPr>
                      <w:rFonts w:ascii="Arial" w:eastAsia="新細明體" w:hAnsi="Arial" w:cs="Arial"/>
                      <w:kern w:val="0"/>
                      <w:szCs w:val="24"/>
                    </w:rPr>
                    <w:t>優雅的園林景觀，</w:t>
                  </w:r>
                  <w:r w:rsidR="00AD5B25">
                    <w:rPr>
                      <w:rFonts w:ascii="Arial" w:eastAsia="新細明體" w:hAnsi="Arial" w:cs="Arial"/>
                      <w:kern w:val="0"/>
                      <w:szCs w:val="24"/>
                    </w:rPr>
                    <w:t>更</w:t>
                  </w:r>
                  <w:r w:rsidR="00113ABD">
                    <w:rPr>
                      <w:rFonts w:ascii="Arial" w:eastAsia="新細明體" w:hAnsi="Arial" w:cs="Arial"/>
                      <w:kern w:val="0"/>
                      <w:szCs w:val="24"/>
                    </w:rPr>
                    <w:t>是寫生的好地方，歡迎老師家長們帶著學生、子女</w:t>
                  </w:r>
                  <w:r w:rsidR="00AD5B25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前來</w:t>
                  </w:r>
                  <w:r w:rsidR="002212A9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秘境自強</w:t>
                  </w:r>
                  <w:r w:rsidR="002212A9">
                    <w:rPr>
                      <w:rFonts w:ascii="Arial" w:eastAsia="新細明體" w:hAnsi="Arial" w:cs="Arial"/>
                      <w:kern w:val="0"/>
                      <w:szCs w:val="24"/>
                    </w:rPr>
                    <w:t>外役</w:t>
                  </w:r>
                  <w:r w:rsidR="0087158E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農</w:t>
                  </w:r>
                  <w:r w:rsidR="002212A9">
                    <w:rPr>
                      <w:rFonts w:ascii="Arial" w:eastAsia="新細明體" w:hAnsi="Arial" w:cs="Arial"/>
                      <w:kern w:val="0"/>
                      <w:szCs w:val="24"/>
                    </w:rPr>
                    <w:t>莊來遊賞，寫生吧</w:t>
                  </w:r>
                  <w:r w:rsidR="002212A9">
                    <w:rPr>
                      <w:rFonts w:ascii="Arial" w:eastAsia="新細明體" w:hAnsi="Arial" w:cs="Arial"/>
                      <w:kern w:val="0"/>
                      <w:szCs w:val="24"/>
                    </w:rPr>
                    <w:t>!</w:t>
                  </w:r>
                </w:p>
              </w:tc>
            </w:tr>
          </w:tbl>
          <w:p w:rsidR="00325D13" w:rsidRPr="00325D13" w:rsidRDefault="00325D13" w:rsidP="00325D13">
            <w:pPr>
              <w:widowControl/>
              <w:spacing w:line="288" w:lineRule="atLeast"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</w:p>
        </w:tc>
      </w:tr>
    </w:tbl>
    <w:p w:rsidR="00BD70EF" w:rsidRDefault="00BD70EF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AB0E67" w:rsidRDefault="00AB0E67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9"/>
        <w:gridCol w:w="1418"/>
        <w:gridCol w:w="3113"/>
        <w:gridCol w:w="2126"/>
        <w:gridCol w:w="1701"/>
      </w:tblGrid>
      <w:tr w:rsidR="00EB0E87" w:rsidTr="00EA0528">
        <w:tc>
          <w:tcPr>
            <w:tcW w:w="9747" w:type="dxa"/>
            <w:gridSpan w:val="5"/>
          </w:tcPr>
          <w:p w:rsidR="00EB0E87" w:rsidRPr="00F20095" w:rsidRDefault="00EB0E87" w:rsidP="0022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660000"/>
                <w:kern w:val="0"/>
                <w:sz w:val="28"/>
                <w:szCs w:val="28"/>
              </w:rPr>
              <w:lastRenderedPageBreak/>
              <w:t>秘</w:t>
            </w:r>
            <w:r w:rsidRPr="00DE768D">
              <w:rPr>
                <w:rFonts w:ascii="標楷體" w:eastAsia="標楷體" w:hAnsi="標楷體" w:cs="Arial" w:hint="eastAsia"/>
                <w:b/>
                <w:bCs/>
                <w:color w:val="660000"/>
                <w:kern w:val="0"/>
                <w:sz w:val="28"/>
                <w:szCs w:val="28"/>
              </w:rPr>
              <w:t>境自強</w:t>
            </w:r>
            <w:proofErr w:type="gramStart"/>
            <w:r w:rsidRPr="00DE768D">
              <w:rPr>
                <w:rFonts w:ascii="標楷體" w:eastAsia="標楷體" w:hAnsi="標楷體" w:cs="Arial" w:hint="eastAsia"/>
                <w:b/>
                <w:bCs/>
                <w:color w:val="660000"/>
                <w:kern w:val="0"/>
                <w:sz w:val="28"/>
                <w:szCs w:val="28"/>
              </w:rPr>
              <w:t>外役</w:t>
            </w:r>
            <w:r w:rsidR="002212A9">
              <w:rPr>
                <w:rFonts w:ascii="標楷體" w:eastAsia="標楷體" w:hAnsi="標楷體" w:cs="Arial" w:hint="eastAsia"/>
                <w:b/>
                <w:bCs/>
                <w:color w:val="660000"/>
                <w:kern w:val="0"/>
                <w:sz w:val="28"/>
                <w:szCs w:val="28"/>
              </w:rPr>
              <w:t>農莊</w:t>
            </w:r>
            <w:proofErr w:type="gramEnd"/>
            <w:r w:rsidRPr="00DE768D">
              <w:rPr>
                <w:rFonts w:ascii="標楷體" w:eastAsia="標楷體" w:hAnsi="標楷體" w:cs="Arial"/>
                <w:b/>
                <w:bCs/>
                <w:color w:val="660000"/>
                <w:kern w:val="0"/>
                <w:sz w:val="28"/>
                <w:szCs w:val="28"/>
              </w:rPr>
              <w:t>寫生比賽活動</w:t>
            </w:r>
            <w:r>
              <w:rPr>
                <w:rFonts w:ascii="標楷體" w:eastAsia="標楷體" w:hAnsi="標楷體" w:cs="Arial" w:hint="eastAsia"/>
                <w:b/>
                <w:bCs/>
                <w:color w:val="660000"/>
                <w:kern w:val="0"/>
                <w:sz w:val="28"/>
                <w:szCs w:val="28"/>
              </w:rPr>
              <w:t>報名表</w:t>
            </w:r>
          </w:p>
        </w:tc>
      </w:tr>
      <w:tr w:rsidR="00EB0E87" w:rsidTr="009F2937">
        <w:tc>
          <w:tcPr>
            <w:tcW w:w="1389" w:type="dxa"/>
          </w:tcPr>
          <w:p w:rsidR="00EB0E87" w:rsidRPr="00F20095" w:rsidRDefault="00EB0E87" w:rsidP="003B6E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009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</w:tcPr>
          <w:p w:rsidR="00EB0E87" w:rsidRPr="00F20095" w:rsidRDefault="00EB0E87" w:rsidP="003B6E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0095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113" w:type="dxa"/>
          </w:tcPr>
          <w:p w:rsidR="00EB0E87" w:rsidRPr="00F20095" w:rsidRDefault="00EB0E87" w:rsidP="003B6E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0095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2126" w:type="dxa"/>
          </w:tcPr>
          <w:p w:rsidR="00EB0E87" w:rsidRPr="00F20095" w:rsidRDefault="00EB0E87" w:rsidP="003B6E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0095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701" w:type="dxa"/>
          </w:tcPr>
          <w:p w:rsidR="00EB0E87" w:rsidRPr="00F20095" w:rsidRDefault="00EB0E87" w:rsidP="003B6E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0095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EA0528" w:rsidTr="009F2937">
        <w:tc>
          <w:tcPr>
            <w:tcW w:w="1389" w:type="dxa"/>
          </w:tcPr>
          <w:p w:rsidR="00EA0528" w:rsidRDefault="00EA0528" w:rsidP="008D65E6"/>
          <w:p w:rsidR="00EA0528" w:rsidRDefault="00EA0528" w:rsidP="008D65E6"/>
        </w:tc>
        <w:tc>
          <w:tcPr>
            <w:tcW w:w="1418" w:type="dxa"/>
          </w:tcPr>
          <w:p w:rsidR="00EA0528" w:rsidRDefault="00EA0528" w:rsidP="008D65E6"/>
        </w:tc>
        <w:tc>
          <w:tcPr>
            <w:tcW w:w="3113" w:type="dxa"/>
          </w:tcPr>
          <w:p w:rsidR="00EA0528" w:rsidRDefault="00EA0528" w:rsidP="008D65E6"/>
        </w:tc>
        <w:tc>
          <w:tcPr>
            <w:tcW w:w="2126" w:type="dxa"/>
          </w:tcPr>
          <w:p w:rsidR="00EA0528" w:rsidRDefault="00EA0528" w:rsidP="008D65E6"/>
        </w:tc>
        <w:tc>
          <w:tcPr>
            <w:tcW w:w="1701" w:type="dxa"/>
          </w:tcPr>
          <w:p w:rsidR="00EA0528" w:rsidRDefault="00EA0528" w:rsidP="008D65E6"/>
        </w:tc>
      </w:tr>
      <w:tr w:rsidR="00EA0528" w:rsidTr="009F2937">
        <w:tc>
          <w:tcPr>
            <w:tcW w:w="1389" w:type="dxa"/>
          </w:tcPr>
          <w:p w:rsidR="00EA0528" w:rsidRDefault="00EA0528" w:rsidP="008D65E6"/>
          <w:p w:rsidR="00EA0528" w:rsidRDefault="00EA0528" w:rsidP="008D65E6"/>
        </w:tc>
        <w:tc>
          <w:tcPr>
            <w:tcW w:w="1418" w:type="dxa"/>
          </w:tcPr>
          <w:p w:rsidR="00EA0528" w:rsidRDefault="00EA0528" w:rsidP="008D65E6"/>
        </w:tc>
        <w:tc>
          <w:tcPr>
            <w:tcW w:w="3113" w:type="dxa"/>
          </w:tcPr>
          <w:p w:rsidR="00EA0528" w:rsidRDefault="00EA0528" w:rsidP="008D65E6"/>
        </w:tc>
        <w:tc>
          <w:tcPr>
            <w:tcW w:w="2126" w:type="dxa"/>
          </w:tcPr>
          <w:p w:rsidR="00EA0528" w:rsidRDefault="00EA0528" w:rsidP="008D65E6"/>
        </w:tc>
        <w:tc>
          <w:tcPr>
            <w:tcW w:w="1701" w:type="dxa"/>
          </w:tcPr>
          <w:p w:rsidR="00EA0528" w:rsidRDefault="00EA0528" w:rsidP="008D65E6"/>
        </w:tc>
      </w:tr>
      <w:tr w:rsidR="00EA0528" w:rsidTr="009F2937">
        <w:tc>
          <w:tcPr>
            <w:tcW w:w="1389" w:type="dxa"/>
          </w:tcPr>
          <w:p w:rsidR="00EA0528" w:rsidRDefault="00EA0528" w:rsidP="008D65E6"/>
          <w:p w:rsidR="00EA0528" w:rsidRDefault="00EA0528" w:rsidP="008D65E6"/>
        </w:tc>
        <w:tc>
          <w:tcPr>
            <w:tcW w:w="1418" w:type="dxa"/>
          </w:tcPr>
          <w:p w:rsidR="00EA0528" w:rsidRDefault="00EA0528" w:rsidP="008D65E6"/>
        </w:tc>
        <w:tc>
          <w:tcPr>
            <w:tcW w:w="3113" w:type="dxa"/>
          </w:tcPr>
          <w:p w:rsidR="00EA0528" w:rsidRDefault="00EA0528" w:rsidP="008D65E6"/>
        </w:tc>
        <w:tc>
          <w:tcPr>
            <w:tcW w:w="2126" w:type="dxa"/>
          </w:tcPr>
          <w:p w:rsidR="00EA0528" w:rsidRDefault="00EA0528" w:rsidP="008D65E6"/>
        </w:tc>
        <w:tc>
          <w:tcPr>
            <w:tcW w:w="1701" w:type="dxa"/>
          </w:tcPr>
          <w:p w:rsidR="00EA0528" w:rsidRDefault="00EA0528" w:rsidP="008D65E6"/>
        </w:tc>
      </w:tr>
    </w:tbl>
    <w:p w:rsidR="0051786C" w:rsidRPr="0051786C" w:rsidRDefault="0051786C" w:rsidP="008D65E6"/>
    <w:sectPr w:rsidR="0051786C" w:rsidRPr="0051786C" w:rsidSect="003207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C0" w:rsidRDefault="007D63C0" w:rsidP="00152E8E">
      <w:r>
        <w:separator/>
      </w:r>
    </w:p>
  </w:endnote>
  <w:endnote w:type="continuationSeparator" w:id="0">
    <w:p w:rsidR="007D63C0" w:rsidRDefault="007D63C0" w:rsidP="0015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C0" w:rsidRDefault="007D63C0" w:rsidP="00152E8E">
      <w:r>
        <w:separator/>
      </w:r>
    </w:p>
  </w:footnote>
  <w:footnote w:type="continuationSeparator" w:id="0">
    <w:p w:rsidR="007D63C0" w:rsidRDefault="007D63C0" w:rsidP="0015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0F54"/>
    <w:multiLevelType w:val="hybridMultilevel"/>
    <w:tmpl w:val="6E7621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13"/>
    <w:rsid w:val="00002A33"/>
    <w:rsid w:val="00015BDA"/>
    <w:rsid w:val="000347EE"/>
    <w:rsid w:val="00035BC8"/>
    <w:rsid w:val="000F0277"/>
    <w:rsid w:val="00113ABD"/>
    <w:rsid w:val="00115B4C"/>
    <w:rsid w:val="00152E8E"/>
    <w:rsid w:val="00180845"/>
    <w:rsid w:val="00180A4C"/>
    <w:rsid w:val="001E3BB3"/>
    <w:rsid w:val="002212A9"/>
    <w:rsid w:val="002911DA"/>
    <w:rsid w:val="002A3D0B"/>
    <w:rsid w:val="002C0711"/>
    <w:rsid w:val="002F2004"/>
    <w:rsid w:val="0032073C"/>
    <w:rsid w:val="00325D13"/>
    <w:rsid w:val="0036165F"/>
    <w:rsid w:val="003649DB"/>
    <w:rsid w:val="003674F7"/>
    <w:rsid w:val="003C1503"/>
    <w:rsid w:val="0049575A"/>
    <w:rsid w:val="004A5F6F"/>
    <w:rsid w:val="004B1366"/>
    <w:rsid w:val="004C177D"/>
    <w:rsid w:val="0051786C"/>
    <w:rsid w:val="00555036"/>
    <w:rsid w:val="005A5042"/>
    <w:rsid w:val="005D784B"/>
    <w:rsid w:val="005F0181"/>
    <w:rsid w:val="006113EA"/>
    <w:rsid w:val="0063217B"/>
    <w:rsid w:val="00686AF2"/>
    <w:rsid w:val="006871CF"/>
    <w:rsid w:val="006A49A4"/>
    <w:rsid w:val="006D0C39"/>
    <w:rsid w:val="006D4E55"/>
    <w:rsid w:val="006D7032"/>
    <w:rsid w:val="0070236B"/>
    <w:rsid w:val="00725D15"/>
    <w:rsid w:val="007435A7"/>
    <w:rsid w:val="00782F6B"/>
    <w:rsid w:val="007A4E8B"/>
    <w:rsid w:val="007B47DE"/>
    <w:rsid w:val="007C6732"/>
    <w:rsid w:val="007D63C0"/>
    <w:rsid w:val="007F7785"/>
    <w:rsid w:val="0081774A"/>
    <w:rsid w:val="0087158E"/>
    <w:rsid w:val="008A7370"/>
    <w:rsid w:val="008D65E6"/>
    <w:rsid w:val="00933E3B"/>
    <w:rsid w:val="0098375E"/>
    <w:rsid w:val="009F2937"/>
    <w:rsid w:val="00A148BE"/>
    <w:rsid w:val="00A31745"/>
    <w:rsid w:val="00A54036"/>
    <w:rsid w:val="00A608B5"/>
    <w:rsid w:val="00A75F5F"/>
    <w:rsid w:val="00AB0E67"/>
    <w:rsid w:val="00AD5B25"/>
    <w:rsid w:val="00B10058"/>
    <w:rsid w:val="00B5386A"/>
    <w:rsid w:val="00B57C25"/>
    <w:rsid w:val="00B83985"/>
    <w:rsid w:val="00BC11D5"/>
    <w:rsid w:val="00BD70EF"/>
    <w:rsid w:val="00C3396C"/>
    <w:rsid w:val="00D13B56"/>
    <w:rsid w:val="00D152DE"/>
    <w:rsid w:val="00D30323"/>
    <w:rsid w:val="00D602FD"/>
    <w:rsid w:val="00D644CE"/>
    <w:rsid w:val="00DE768D"/>
    <w:rsid w:val="00E45FE2"/>
    <w:rsid w:val="00E52373"/>
    <w:rsid w:val="00EA0528"/>
    <w:rsid w:val="00EB0E87"/>
    <w:rsid w:val="00ED4398"/>
    <w:rsid w:val="00EE47F4"/>
    <w:rsid w:val="00F14736"/>
    <w:rsid w:val="00F20095"/>
    <w:rsid w:val="00F359A2"/>
    <w:rsid w:val="00FC2B38"/>
    <w:rsid w:val="00FC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25D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itle01">
    <w:name w:val="title01"/>
    <w:basedOn w:val="a0"/>
    <w:rsid w:val="00325D13"/>
  </w:style>
  <w:style w:type="character" w:styleId="a3">
    <w:name w:val="Hyperlink"/>
    <w:basedOn w:val="a0"/>
    <w:uiPriority w:val="99"/>
    <w:semiHidden/>
    <w:unhideWhenUsed/>
    <w:rsid w:val="00325D13"/>
    <w:rPr>
      <w:color w:val="0000FF"/>
      <w:u w:val="single"/>
    </w:rPr>
  </w:style>
  <w:style w:type="character" w:styleId="a4">
    <w:name w:val="Strong"/>
    <w:basedOn w:val="a0"/>
    <w:uiPriority w:val="22"/>
    <w:qFormat/>
    <w:rsid w:val="00325D1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52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52E8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52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52E8E"/>
    <w:rPr>
      <w:sz w:val="20"/>
      <w:szCs w:val="20"/>
    </w:rPr>
  </w:style>
  <w:style w:type="table" w:styleId="a9">
    <w:name w:val="Table Grid"/>
    <w:basedOn w:val="a1"/>
    <w:uiPriority w:val="59"/>
    <w:rsid w:val="004957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3674F7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871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715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25D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itle01">
    <w:name w:val="title01"/>
    <w:basedOn w:val="a0"/>
    <w:rsid w:val="00325D13"/>
  </w:style>
  <w:style w:type="character" w:styleId="a3">
    <w:name w:val="Hyperlink"/>
    <w:basedOn w:val="a0"/>
    <w:uiPriority w:val="99"/>
    <w:semiHidden/>
    <w:unhideWhenUsed/>
    <w:rsid w:val="00325D13"/>
    <w:rPr>
      <w:color w:val="0000FF"/>
      <w:u w:val="single"/>
    </w:rPr>
  </w:style>
  <w:style w:type="character" w:styleId="a4">
    <w:name w:val="Strong"/>
    <w:basedOn w:val="a0"/>
    <w:uiPriority w:val="22"/>
    <w:qFormat/>
    <w:rsid w:val="00325D1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52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52E8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52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52E8E"/>
    <w:rPr>
      <w:sz w:val="20"/>
      <w:szCs w:val="20"/>
    </w:rPr>
  </w:style>
  <w:style w:type="table" w:styleId="a9">
    <w:name w:val="Table Grid"/>
    <w:basedOn w:val="a1"/>
    <w:uiPriority w:val="59"/>
    <w:rsid w:val="004957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3674F7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871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71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moj</cp:lastModifiedBy>
  <cp:revision>35</cp:revision>
  <cp:lastPrinted>2017-09-22T00:40:00Z</cp:lastPrinted>
  <dcterms:created xsi:type="dcterms:W3CDTF">2017-08-31T12:40:00Z</dcterms:created>
  <dcterms:modified xsi:type="dcterms:W3CDTF">2017-09-28T01:22:00Z</dcterms:modified>
</cp:coreProperties>
</file>