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69" w:rsidRPr="0072295F" w:rsidRDefault="004C6369" w:rsidP="004C6369">
      <w:pPr>
        <w:pStyle w:val="Web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72295F">
        <w:rPr>
          <w:rFonts w:ascii="標楷體" w:eastAsia="標楷體" w:hAnsi="標楷體" w:hint="eastAsia"/>
          <w:b/>
          <w:color w:val="auto"/>
          <w:sz w:val="32"/>
          <w:szCs w:val="32"/>
        </w:rPr>
        <w:t>1</w:t>
      </w:r>
      <w:r w:rsidRPr="0072295F">
        <w:rPr>
          <w:rFonts w:ascii="標楷體" w:eastAsia="標楷體" w:hAnsi="標楷體"/>
          <w:b/>
          <w:color w:val="auto"/>
          <w:sz w:val="32"/>
          <w:szCs w:val="32"/>
        </w:rPr>
        <w:t>0</w:t>
      </w:r>
      <w:r w:rsidRPr="0072295F">
        <w:rPr>
          <w:rFonts w:ascii="標楷體" w:eastAsia="標楷體" w:hAnsi="標楷體" w:hint="eastAsia"/>
          <w:b/>
          <w:color w:val="auto"/>
          <w:sz w:val="32"/>
          <w:szCs w:val="32"/>
        </w:rPr>
        <w:t>8學年度花蓮縣鳳林區健康促進學校</w:t>
      </w:r>
    </w:p>
    <w:p w:rsidR="00B54FDF" w:rsidRDefault="004C6369" w:rsidP="004C6369">
      <w:pPr>
        <w:jc w:val="center"/>
        <w:rPr>
          <w:rFonts w:ascii="標楷體" w:eastAsia="標楷體" w:hAnsi="標楷體"/>
          <w:b/>
          <w:kern w:val="0"/>
          <w:position w:val="-2"/>
          <w:sz w:val="32"/>
          <w:szCs w:val="32"/>
        </w:rPr>
      </w:pPr>
      <w:r w:rsidRPr="0072295F">
        <w:rPr>
          <w:rFonts w:ascii="標楷體" w:eastAsia="標楷體" w:hAnsi="標楷體" w:hint="eastAsia"/>
          <w:b/>
          <w:kern w:val="0"/>
          <w:position w:val="-2"/>
          <w:sz w:val="32"/>
          <w:szCs w:val="32"/>
        </w:rPr>
        <w:t>「口腔衛生宣導繪畫競賽」</w:t>
      </w:r>
      <w:r w:rsidR="00247D13">
        <w:rPr>
          <w:rFonts w:ascii="標楷體" w:eastAsia="標楷體" w:hAnsi="標楷體" w:hint="eastAsia"/>
          <w:b/>
          <w:kern w:val="0"/>
          <w:position w:val="-2"/>
          <w:sz w:val="32"/>
          <w:szCs w:val="32"/>
        </w:rPr>
        <w:t>評分表</w:t>
      </w:r>
    </w:p>
    <w:p w:rsidR="00247D13" w:rsidRDefault="00247D13" w:rsidP="004C6369">
      <w:pPr>
        <w:jc w:val="center"/>
        <w:rPr>
          <w:rFonts w:ascii="標楷體" w:eastAsia="標楷體" w:hAnsi="標楷體"/>
          <w:b/>
          <w:kern w:val="0"/>
          <w:position w:val="-2"/>
          <w:sz w:val="32"/>
          <w:szCs w:val="32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332"/>
        <w:gridCol w:w="1512"/>
        <w:gridCol w:w="1276"/>
        <w:gridCol w:w="641"/>
      </w:tblGrid>
      <w:tr w:rsidR="00C25814" w:rsidRPr="00247D13" w:rsidTr="000A4311">
        <w:trPr>
          <w:trHeight w:val="264"/>
        </w:trPr>
        <w:tc>
          <w:tcPr>
            <w:tcW w:w="360" w:type="dxa"/>
            <w:vMerge w:val="restart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中學組</w:t>
            </w: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總分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</w:tr>
      <w:tr w:rsidR="00C25814" w:rsidRPr="00247D13" w:rsidTr="000A4311">
        <w:trPr>
          <w:trHeight w:val="384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張亞瑾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95.5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C25814" w:rsidRPr="00247D13" w:rsidTr="000A4311">
        <w:trPr>
          <w:trHeight w:val="43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吳雅恩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94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C25814" w:rsidRPr="00247D13" w:rsidTr="00593569">
        <w:trPr>
          <w:trHeight w:val="348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南平中學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邱</w:t>
            </w:r>
            <w:r w:rsidR="00153A2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bookmarkStart w:id="0" w:name="_GoBack"/>
            <w:bookmarkEnd w:id="0"/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雯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C25814" w:rsidRPr="00247D13" w:rsidTr="00593569">
        <w:trPr>
          <w:trHeight w:val="249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陳子陽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264"/>
        </w:trPr>
        <w:tc>
          <w:tcPr>
            <w:tcW w:w="360" w:type="dxa"/>
            <w:vMerge w:val="restart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高年級組</w:t>
            </w: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莊媛婷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93.5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C25814" w:rsidRPr="00247D13" w:rsidTr="00593569">
        <w:trPr>
          <w:trHeight w:val="240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江宸熙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93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C25814" w:rsidRPr="00247D13" w:rsidTr="00593569">
        <w:trPr>
          <w:trHeight w:val="324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張肇輝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C25814" w:rsidRPr="00247D13" w:rsidTr="00593569">
        <w:trPr>
          <w:trHeight w:val="228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長橋國小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賴宜萱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90.5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144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彭于彥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89.5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19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王芯茹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88.5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156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宋子祺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88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336"/>
        </w:trPr>
        <w:tc>
          <w:tcPr>
            <w:tcW w:w="360" w:type="dxa"/>
            <w:vMerge w:val="restart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中年級組</w:t>
            </w: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張秀盈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C25814" w:rsidRPr="00247D13" w:rsidTr="00593569">
        <w:trPr>
          <w:trHeight w:val="31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長橋國小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劉永欣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93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C25814" w:rsidRPr="00247D13" w:rsidTr="00593569">
        <w:trPr>
          <w:trHeight w:val="31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林檬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89.5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C25814" w:rsidRPr="00247D13" w:rsidTr="00593569">
        <w:trPr>
          <w:trHeight w:val="31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余珈綺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87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276"/>
        </w:trPr>
        <w:tc>
          <w:tcPr>
            <w:tcW w:w="360" w:type="dxa"/>
            <w:vMerge w:val="restart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低年級組</w:t>
            </w: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黃欣怡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93.5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C25814" w:rsidRPr="00247D13" w:rsidTr="00593569">
        <w:trPr>
          <w:trHeight w:val="300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吳翊甄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C25814" w:rsidRPr="00247D13" w:rsidTr="00593569">
        <w:trPr>
          <w:trHeight w:val="25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溫毓庭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91.5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C25814" w:rsidRPr="00247D13" w:rsidTr="00593569">
        <w:trPr>
          <w:trHeight w:val="19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李安婕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90.5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247D13">
        <w:trPr>
          <w:trHeight w:val="180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張佳恩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247D13">
        <w:trPr>
          <w:trHeight w:val="168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鳳仁國小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馬婕恩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247D13">
        <w:trPr>
          <w:trHeight w:val="108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長橋國小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陳靜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247D13">
        <w:trPr>
          <w:trHeight w:val="192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廖紘陽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89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C25814" w:rsidRPr="00247D13" w:rsidTr="00593569">
        <w:trPr>
          <w:trHeight w:val="156"/>
        </w:trPr>
        <w:tc>
          <w:tcPr>
            <w:tcW w:w="360" w:type="dxa"/>
            <w:vMerge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林欣慧</w:t>
            </w:r>
          </w:p>
        </w:tc>
        <w:tc>
          <w:tcPr>
            <w:tcW w:w="1276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88.5</w:t>
            </w:r>
          </w:p>
        </w:tc>
        <w:tc>
          <w:tcPr>
            <w:tcW w:w="641" w:type="dxa"/>
          </w:tcPr>
          <w:p w:rsidR="00C25814" w:rsidRPr="00247D13" w:rsidRDefault="00C25814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</w:tbl>
    <w:p w:rsidR="004C6369" w:rsidRPr="00247D13" w:rsidRDefault="004C6369" w:rsidP="004C6369">
      <w:pPr>
        <w:jc w:val="center"/>
        <w:rPr>
          <w:sz w:val="26"/>
          <w:szCs w:val="26"/>
        </w:rPr>
      </w:pPr>
    </w:p>
    <w:sectPr w:rsidR="004C6369" w:rsidRPr="00247D13" w:rsidSect="004C6369">
      <w:pgSz w:w="11906" w:h="16838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9D" w:rsidRDefault="00C2699D" w:rsidP="00C2699D">
      <w:r>
        <w:separator/>
      </w:r>
    </w:p>
  </w:endnote>
  <w:endnote w:type="continuationSeparator" w:id="0">
    <w:p w:rsidR="00C2699D" w:rsidRDefault="00C2699D" w:rsidP="00C2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9D" w:rsidRDefault="00C2699D" w:rsidP="00C2699D">
      <w:r>
        <w:separator/>
      </w:r>
    </w:p>
  </w:footnote>
  <w:footnote w:type="continuationSeparator" w:id="0">
    <w:p w:rsidR="00C2699D" w:rsidRDefault="00C2699D" w:rsidP="00C2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9"/>
    <w:rsid w:val="000310B3"/>
    <w:rsid w:val="000A4311"/>
    <w:rsid w:val="00153A2D"/>
    <w:rsid w:val="00247D13"/>
    <w:rsid w:val="004C6369"/>
    <w:rsid w:val="00593569"/>
    <w:rsid w:val="00863F2A"/>
    <w:rsid w:val="009C7D2C"/>
    <w:rsid w:val="00B54FDF"/>
    <w:rsid w:val="00C25814"/>
    <w:rsid w:val="00C2699D"/>
    <w:rsid w:val="00E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6369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styleId="a3">
    <w:name w:val="header"/>
    <w:basedOn w:val="a"/>
    <w:link w:val="a4"/>
    <w:uiPriority w:val="99"/>
    <w:unhideWhenUsed/>
    <w:rsid w:val="00C26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9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99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6369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styleId="a3">
    <w:name w:val="header"/>
    <w:basedOn w:val="a"/>
    <w:link w:val="a4"/>
    <w:uiPriority w:val="99"/>
    <w:unhideWhenUsed/>
    <w:rsid w:val="00C26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9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9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2020-06-01T04:58:00Z</dcterms:created>
  <dcterms:modified xsi:type="dcterms:W3CDTF">2020-06-03T00:35:00Z</dcterms:modified>
</cp:coreProperties>
</file>