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25" w:rsidRPr="00345E25" w:rsidRDefault="00B60D93">
      <w:pPr>
        <w:spacing w:before="8" w:after="0" w:line="392" w:lineRule="exact"/>
        <w:ind w:left="3667" w:right="3636" w:firstLine="3608"/>
        <w:rPr>
          <w:rFonts w:ascii="標楷體" w:eastAsia="標楷體" w:hAnsi="標楷體" w:cs="細明體"/>
          <w:sz w:val="28"/>
          <w:szCs w:val="28"/>
          <w:lang w:eastAsia="zh-TW"/>
        </w:rPr>
      </w:pPr>
      <w:r w:rsidRPr="00345E25">
        <w:rPr>
          <w:rFonts w:ascii="標楷體" w:eastAsia="標楷體" w:hAnsi="標楷體" w:cs="Arial"/>
          <w:spacing w:val="1"/>
          <w:w w:val="90"/>
          <w:sz w:val="28"/>
          <w:szCs w:val="28"/>
          <w:lang w:eastAsia="zh-TW"/>
        </w:rPr>
        <w:t>10</w:t>
      </w:r>
      <w:r w:rsidRPr="00345E25">
        <w:rPr>
          <w:rFonts w:ascii="標楷體" w:eastAsia="標楷體" w:hAnsi="標楷體" w:cs="Arial"/>
          <w:w w:val="90"/>
          <w:sz w:val="28"/>
          <w:szCs w:val="28"/>
          <w:lang w:eastAsia="zh-TW"/>
        </w:rPr>
        <w:t>5</w:t>
      </w:r>
      <w:r w:rsidRPr="00345E25">
        <w:rPr>
          <w:rFonts w:ascii="標楷體" w:eastAsia="標楷體" w:hAnsi="標楷體" w:cs="Arial"/>
          <w:spacing w:val="-1"/>
          <w:w w:val="90"/>
          <w:sz w:val="28"/>
          <w:szCs w:val="28"/>
          <w:lang w:eastAsia="zh-TW"/>
        </w:rPr>
        <w:t xml:space="preserve"> 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年度</w:t>
      </w:r>
    </w:p>
    <w:p w:rsidR="003A19FF" w:rsidRPr="00345E25" w:rsidRDefault="00B60D93" w:rsidP="00345E25">
      <w:pPr>
        <w:spacing w:before="8" w:after="0" w:line="392" w:lineRule="exact"/>
        <w:ind w:left="3667" w:right="3636" w:hanging="265"/>
        <w:jc w:val="center"/>
        <w:rPr>
          <w:rFonts w:ascii="標楷體" w:eastAsia="標楷體" w:hAnsi="標楷體" w:cs="細明體"/>
          <w:sz w:val="28"/>
          <w:szCs w:val="28"/>
          <w:lang w:eastAsia="zh-TW"/>
        </w:rPr>
      </w:pP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教育體系個人</w:t>
      </w:r>
      <w:r w:rsidRPr="00345E25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資料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保護安全管理</w:t>
      </w:r>
      <w:r w:rsidRPr="00345E25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施行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計畫教育訓練</w:t>
      </w:r>
      <w:r w:rsidRPr="00345E25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課程</w:t>
      </w:r>
      <w:r w:rsidRPr="00345E25">
        <w:rPr>
          <w:rFonts w:ascii="標楷體" w:eastAsia="標楷體" w:hAnsi="標楷體" w:cs="細明體"/>
          <w:spacing w:val="2"/>
          <w:sz w:val="28"/>
          <w:szCs w:val="28"/>
          <w:lang w:eastAsia="zh-TW"/>
        </w:rPr>
        <w:t>表</w:t>
      </w:r>
      <w:r w:rsidRPr="00345E25">
        <w:rPr>
          <w:rFonts w:ascii="標楷體" w:eastAsia="標楷體" w:hAnsi="標楷體" w:cs="Arial"/>
          <w:spacing w:val="-1"/>
          <w:sz w:val="28"/>
          <w:szCs w:val="28"/>
          <w:lang w:eastAsia="zh-TW"/>
        </w:rPr>
        <w:t>_</w:t>
      </w:r>
      <w:r w:rsidRPr="00345E25">
        <w:rPr>
          <w:rFonts w:ascii="標楷體" w:eastAsia="標楷體" w:hAnsi="標楷體" w:cs="細明體"/>
          <w:spacing w:val="1"/>
          <w:sz w:val="28"/>
          <w:szCs w:val="28"/>
          <w:lang w:eastAsia="zh-TW"/>
        </w:rPr>
        <w:t>東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部場次</w:t>
      </w:r>
    </w:p>
    <w:p w:rsidR="003A19FF" w:rsidRPr="00345E25" w:rsidRDefault="003A19FF">
      <w:pPr>
        <w:spacing w:before="2" w:after="0" w:line="60" w:lineRule="exact"/>
        <w:rPr>
          <w:rFonts w:ascii="標楷體" w:eastAsia="標楷體" w:hAnsi="標楷體"/>
          <w:sz w:val="6"/>
          <w:szCs w:val="6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3262"/>
        <w:gridCol w:w="991"/>
        <w:gridCol w:w="710"/>
        <w:gridCol w:w="1416"/>
        <w:gridCol w:w="1843"/>
        <w:gridCol w:w="1702"/>
        <w:gridCol w:w="1558"/>
        <w:gridCol w:w="1702"/>
      </w:tblGrid>
      <w:tr w:rsidR="003A19FF" w:rsidRPr="00345E25">
        <w:trPr>
          <w:trHeight w:hRule="exact"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場次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課程名稱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課程內容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授課時</w:t>
            </w:r>
          </w:p>
          <w:p w:rsidR="003A19FF" w:rsidRPr="00345E25" w:rsidRDefault="00B60D93">
            <w:pPr>
              <w:spacing w:before="19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梯次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0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上課時間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地點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人數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授課講師</w:t>
            </w:r>
          </w:p>
        </w:tc>
      </w:tr>
      <w:tr w:rsidR="003A19FF" w:rsidRPr="00345E25">
        <w:trPr>
          <w:trHeight w:hRule="exact" w:val="32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個資管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理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制度</w:t>
            </w:r>
          </w:p>
          <w:p w:rsidR="003A19FF" w:rsidRPr="00345E25" w:rsidRDefault="00B60D93" w:rsidP="00345E25">
            <w:pPr>
              <w:spacing w:before="19" w:after="0" w:line="252" w:lineRule="auto"/>
              <w:ind w:left="102" w:right="53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暨資產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盤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點教 育訓練</w:t>
            </w:r>
            <w:r w:rsidRPr="00345E25">
              <w:rPr>
                <w:rFonts w:ascii="標楷體" w:eastAsia="標楷體" w:hAnsi="標楷體" w:cs="Arial"/>
                <w:w w:val="75"/>
                <w:lang w:eastAsia="zh-TW"/>
              </w:rPr>
              <w:t xml:space="preserve">&amp; 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個人資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料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隱私衝擊分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析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與風險評鑑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50B9D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料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管理</w:t>
            </w:r>
            <w:r w:rsidRPr="00350B9D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制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度架構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個人資料管理制度之生命週期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BS 10012  標準說明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個人資料流分析執行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實作討論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風險評鑑及管理原則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風險控管原則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風險管理作業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</w:rPr>
            </w:pPr>
            <w:r w:rsidRPr="00350B9D">
              <w:rPr>
                <w:rFonts w:ascii="標楷體" w:eastAsia="標楷體" w:hAnsi="標楷體" w:cs="細明體"/>
              </w:rPr>
              <w:t>實作討論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350B9D">
            <w:pPr>
              <w:spacing w:before="19" w:after="0" w:line="240" w:lineRule="auto"/>
              <w:ind w:left="100" w:right="-20"/>
              <w:rPr>
                <w:rFonts w:ascii="標楷體" w:eastAsia="標楷體" w:hAnsi="標楷體" w:cs="細明體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3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7/21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A19FF" w:rsidRPr="00345E25" w:rsidRDefault="00B60D93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上午</w:t>
            </w:r>
          </w:p>
          <w:p w:rsidR="003A19FF" w:rsidRPr="00345E25" w:rsidRDefault="003A19FF">
            <w:pPr>
              <w:spacing w:before="10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3A19FF" w:rsidRPr="00345E25" w:rsidRDefault="00B60D93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09</w:t>
            </w:r>
            <w:r w:rsidRPr="00345E25">
              <w:rPr>
                <w:rFonts w:ascii="標楷體" w:eastAsia="標楷體" w:hAnsi="標楷體" w:cs="Arial"/>
                <w:w w:val="99"/>
              </w:rPr>
              <w:t>:00~1</w:t>
            </w:r>
            <w:r w:rsidRPr="00345E25">
              <w:rPr>
                <w:rFonts w:ascii="標楷體" w:eastAsia="標楷體" w:hAnsi="標楷體" w:cs="Arial"/>
                <w:w w:val="90"/>
              </w:rPr>
              <w:t>2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A19FF" w:rsidRPr="00345E25" w:rsidRDefault="00B60D93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  <w:tr w:rsidR="00393A0A" w:rsidRPr="00345E25">
        <w:trPr>
          <w:trHeight w:hRule="exact" w:val="21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個資與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資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安管</w:t>
            </w:r>
          </w:p>
          <w:p w:rsidR="00393A0A" w:rsidRPr="00345E25" w:rsidRDefault="00393A0A" w:rsidP="00393A0A">
            <w:pPr>
              <w:spacing w:before="19" w:after="0" w:line="252" w:lineRule="auto"/>
              <w:ind w:left="102" w:right="53"/>
              <w:rPr>
                <w:rFonts w:ascii="標楷體" w:eastAsia="標楷體" w:hAnsi="標楷體" w:cs="Arial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理文件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宣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導教 育訓練</w:t>
            </w:r>
            <w:r w:rsidRPr="00345E25">
              <w:rPr>
                <w:rFonts w:ascii="標楷體" w:eastAsia="標楷體" w:hAnsi="標楷體" w:cs="Arial"/>
                <w:w w:val="150"/>
                <w:lang w:eastAsia="zh-TW"/>
              </w:rPr>
              <w:t>(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 xml:space="preserve">含個 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資侵害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演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練</w:t>
            </w:r>
            <w:r w:rsidRPr="00345E25">
              <w:rPr>
                <w:rFonts w:ascii="標楷體" w:eastAsia="標楷體" w:hAnsi="標楷體" w:cs="Arial"/>
                <w:w w:val="150"/>
                <w:lang w:eastAsia="zh-TW"/>
              </w:rP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 xml:space="preserve">BS 10012 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標準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暨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個人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資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料保</w:t>
            </w:r>
          </w:p>
          <w:p w:rsidR="00393A0A" w:rsidRPr="00393A0A" w:rsidRDefault="00393A0A" w:rsidP="00393A0A">
            <w:pPr>
              <w:spacing w:after="0" w:line="293" w:lineRule="exact"/>
              <w:ind w:leftChars="142" w:left="545" w:right="-20" w:hangingChars="106" w:hanging="233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護法文件控管要求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個人資料管理制度文件架構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個人資料文件生命週期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個資侵害事故之緊急應變</w:t>
            </w:r>
          </w:p>
          <w:p w:rsidR="00393A0A" w:rsidRPr="00345E25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實務</w:t>
            </w:r>
            <w:r w:rsidRPr="00345E25">
              <w:rPr>
                <w:rFonts w:ascii="標楷體" w:eastAsia="標楷體" w:hAnsi="標楷體" w:cs="細明體"/>
              </w:rPr>
              <w:t>說明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Default="00393A0A" w:rsidP="00393A0A">
            <w:pPr>
              <w:rPr>
                <w:lang w:eastAsia="zh-TW"/>
              </w:rPr>
            </w:pPr>
            <w:r w:rsidRPr="006F035D"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7/21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下午</w:t>
            </w:r>
          </w:p>
          <w:p w:rsidR="00393A0A" w:rsidRPr="00345E25" w:rsidRDefault="00393A0A" w:rsidP="00393A0A">
            <w:pPr>
              <w:spacing w:before="10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393A0A" w:rsidRPr="00345E25" w:rsidRDefault="00393A0A" w:rsidP="00393A0A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13</w:t>
            </w:r>
            <w:r w:rsidRPr="00345E25">
              <w:rPr>
                <w:rFonts w:ascii="標楷體" w:eastAsia="標楷體" w:hAnsi="標楷體" w:cs="Arial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</w:t>
            </w:r>
            <w:r w:rsidRPr="00345E25">
              <w:rPr>
                <w:rFonts w:ascii="標楷體" w:eastAsia="標楷體" w:hAnsi="標楷體" w:cs="Arial"/>
                <w:w w:val="88"/>
              </w:rPr>
              <w:t>0~1</w:t>
            </w:r>
            <w:r w:rsidRPr="00345E25">
              <w:rPr>
                <w:rFonts w:ascii="標楷體" w:eastAsia="標楷體" w:hAnsi="標楷體" w:cs="Arial"/>
                <w:w w:val="90"/>
              </w:rPr>
              <w:t>6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  <w:tr w:rsidR="00393A0A" w:rsidRPr="00345E25">
        <w:trPr>
          <w:trHeight w:hRule="exact" w:val="14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個資管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理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系統</w:t>
            </w:r>
          </w:p>
          <w:p w:rsidR="00393A0A" w:rsidRPr="00345E25" w:rsidRDefault="00393A0A" w:rsidP="00393A0A">
            <w:pPr>
              <w:spacing w:before="19" w:after="0" w:line="253" w:lineRule="auto"/>
              <w:ind w:left="102" w:right="53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內部稽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核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與管 理教育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訓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訊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管理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系統(PIMS)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稽核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教育體系稽核實務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執行個資管理稽核</w:t>
            </w:r>
          </w:p>
          <w:p w:rsidR="00393A0A" w:rsidRPr="00345E25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矯</w:t>
            </w:r>
            <w:r w:rsidRPr="00345E25">
              <w:rPr>
                <w:rFonts w:ascii="標楷體" w:eastAsia="標楷體" w:hAnsi="標楷體" w:cs="細明體"/>
              </w:rPr>
              <w:t>正與</w:t>
            </w:r>
            <w:r w:rsidRPr="00345E25">
              <w:rPr>
                <w:rFonts w:ascii="標楷體" w:eastAsia="標楷體" w:hAnsi="標楷體" w:cs="細明體"/>
                <w:spacing w:val="-2"/>
              </w:rPr>
              <w:t>預</w:t>
            </w:r>
            <w:r w:rsidRPr="00345E25">
              <w:rPr>
                <w:rFonts w:ascii="標楷體" w:eastAsia="標楷體" w:hAnsi="標楷體" w:cs="細明體"/>
              </w:rPr>
              <w:t>防程序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Default="00393A0A" w:rsidP="00393A0A">
            <w:pPr>
              <w:rPr>
                <w:lang w:eastAsia="zh-TW"/>
              </w:rPr>
            </w:pPr>
            <w:r w:rsidRPr="006F035D"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7/28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上午</w:t>
            </w:r>
          </w:p>
          <w:p w:rsidR="00393A0A" w:rsidRPr="00345E25" w:rsidRDefault="00393A0A" w:rsidP="00393A0A">
            <w:pPr>
              <w:spacing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393A0A" w:rsidRPr="00345E25" w:rsidRDefault="00393A0A" w:rsidP="00393A0A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09</w:t>
            </w:r>
            <w:r w:rsidRPr="00345E25">
              <w:rPr>
                <w:rFonts w:ascii="標楷體" w:eastAsia="標楷體" w:hAnsi="標楷體" w:cs="Arial"/>
                <w:w w:val="99"/>
              </w:rPr>
              <w:t>:00~1</w:t>
            </w:r>
            <w:r w:rsidRPr="00345E25">
              <w:rPr>
                <w:rFonts w:ascii="標楷體" w:eastAsia="標楷體" w:hAnsi="標楷體" w:cs="Arial"/>
                <w:w w:val="90"/>
              </w:rPr>
              <w:t>2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  <w:tr w:rsidR="00393A0A" w:rsidRPr="00345E25">
        <w:trPr>
          <w:trHeight w:hRule="exact" w:val="1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2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2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個資管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理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制度</w:t>
            </w:r>
          </w:p>
          <w:p w:rsidR="00393A0A" w:rsidRPr="00345E25" w:rsidRDefault="00393A0A" w:rsidP="00393A0A">
            <w:pPr>
              <w:spacing w:before="19" w:after="0" w:line="253" w:lineRule="auto"/>
              <w:ind w:left="102" w:right="53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稽核暨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委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外管 理教育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訓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料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安全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稽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核機制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教育體</w:t>
            </w:r>
            <w:bookmarkStart w:id="0" w:name="_GoBack"/>
            <w:bookmarkEnd w:id="0"/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系作業查核重點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委外管理暨查核要項</w:t>
            </w:r>
          </w:p>
          <w:p w:rsidR="00393A0A" w:rsidRPr="00345E25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個案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分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析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與討論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2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2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Default="00393A0A" w:rsidP="00393A0A">
            <w:pPr>
              <w:rPr>
                <w:lang w:eastAsia="zh-TW"/>
              </w:rPr>
            </w:pPr>
            <w:r w:rsidRPr="006F035D"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5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7/28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下午</w:t>
            </w:r>
          </w:p>
          <w:p w:rsidR="00393A0A" w:rsidRPr="00345E25" w:rsidRDefault="00393A0A" w:rsidP="00393A0A">
            <w:pPr>
              <w:spacing w:before="10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393A0A" w:rsidRPr="00345E25" w:rsidRDefault="00393A0A" w:rsidP="00393A0A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13</w:t>
            </w:r>
            <w:r w:rsidRPr="00345E25">
              <w:rPr>
                <w:rFonts w:ascii="標楷體" w:eastAsia="標楷體" w:hAnsi="標楷體" w:cs="Arial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</w:t>
            </w:r>
            <w:r w:rsidRPr="00345E25">
              <w:rPr>
                <w:rFonts w:ascii="標楷體" w:eastAsia="標楷體" w:hAnsi="標楷體" w:cs="Arial"/>
                <w:w w:val="88"/>
              </w:rPr>
              <w:t>0~1</w:t>
            </w:r>
            <w:r w:rsidRPr="00345E25">
              <w:rPr>
                <w:rFonts w:ascii="標楷體" w:eastAsia="標楷體" w:hAnsi="標楷體" w:cs="Arial"/>
                <w:w w:val="90"/>
              </w:rPr>
              <w:t>6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5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5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2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</w:tbl>
    <w:p w:rsidR="003A19FF" w:rsidRPr="00393A0A" w:rsidRDefault="00B60D93">
      <w:pPr>
        <w:spacing w:after="0" w:line="293" w:lineRule="exact"/>
        <w:ind w:left="100" w:right="-20"/>
        <w:rPr>
          <w:rFonts w:ascii="標楷體" w:eastAsia="標楷體" w:hAnsi="標楷體" w:cs="細明體"/>
          <w:b/>
          <w:lang w:eastAsia="zh-TW"/>
        </w:rPr>
      </w:pPr>
      <w:r w:rsidRPr="00393A0A">
        <w:rPr>
          <w:rFonts w:ascii="標楷體" w:eastAsia="標楷體" w:hAnsi="標楷體" w:cs="細明體"/>
          <w:b/>
          <w:position w:val="-1"/>
          <w:lang w:eastAsia="zh-TW"/>
        </w:rPr>
        <w:t>地點：國立</w:t>
      </w:r>
      <w:r w:rsidRPr="00393A0A">
        <w:rPr>
          <w:rFonts w:ascii="標楷體" w:eastAsia="標楷體" w:hAnsi="標楷體" w:cs="細明體"/>
          <w:b/>
          <w:spacing w:val="-2"/>
          <w:position w:val="-1"/>
          <w:lang w:eastAsia="zh-TW"/>
        </w:rPr>
        <w:t>東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華大學</w:t>
      </w:r>
      <w:r w:rsidRPr="00393A0A">
        <w:rPr>
          <w:rFonts w:ascii="標楷體" w:eastAsia="標楷體" w:hAnsi="標楷體" w:cs="Arial"/>
          <w:b/>
          <w:w w:val="150"/>
          <w:position w:val="-1"/>
          <w:lang w:eastAsia="zh-TW"/>
        </w:rPr>
        <w:t>(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spacing w:val="-1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9</w:t>
      </w:r>
      <w:r w:rsidRPr="00393A0A">
        <w:rPr>
          <w:rFonts w:ascii="標楷體" w:eastAsia="標楷體" w:hAnsi="標楷體" w:cs="Arial"/>
          <w:b/>
          <w:spacing w:val="-2"/>
          <w:position w:val="-1"/>
          <w:lang w:eastAsia="zh-TW"/>
        </w:rPr>
        <w:t>7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0</w:t>
      </w:r>
      <w:r w:rsidRPr="00393A0A">
        <w:rPr>
          <w:rFonts w:ascii="標楷體" w:eastAsia="標楷體" w:hAnsi="標楷體" w:cs="Arial"/>
          <w:b/>
          <w:spacing w:val="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花蓮縣花</w:t>
      </w:r>
      <w:r w:rsidRPr="00393A0A">
        <w:rPr>
          <w:rFonts w:ascii="標楷體" w:eastAsia="標楷體" w:hAnsi="標楷體" w:cs="細明體"/>
          <w:b/>
          <w:spacing w:val="-2"/>
          <w:position w:val="-1"/>
          <w:lang w:eastAsia="zh-TW"/>
        </w:rPr>
        <w:t>蓮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市華西路</w:t>
      </w:r>
      <w:r w:rsidRPr="00393A0A">
        <w:rPr>
          <w:rFonts w:ascii="標楷體" w:eastAsia="標楷體" w:hAnsi="標楷體" w:cs="細明體"/>
          <w:b/>
          <w:spacing w:val="-5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1</w:t>
      </w:r>
      <w:r w:rsidRPr="00393A0A">
        <w:rPr>
          <w:rFonts w:ascii="標楷體" w:eastAsia="標楷體" w:hAnsi="標楷體" w:cs="Arial"/>
          <w:b/>
          <w:spacing w:val="-2"/>
          <w:position w:val="-1"/>
          <w:lang w:eastAsia="zh-TW"/>
        </w:rPr>
        <w:t>2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3</w:t>
      </w:r>
      <w:r w:rsidRPr="00393A0A">
        <w:rPr>
          <w:rFonts w:ascii="標楷體" w:eastAsia="標楷體" w:hAnsi="標楷體" w:cs="Arial"/>
          <w:b/>
          <w:spacing w:val="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號</w:t>
      </w:r>
      <w:r w:rsidRPr="00393A0A">
        <w:rPr>
          <w:rFonts w:ascii="標楷體" w:eastAsia="標楷體" w:hAnsi="標楷體" w:cs="Arial"/>
          <w:b/>
          <w:w w:val="150"/>
          <w:position w:val="-1"/>
          <w:lang w:eastAsia="zh-TW"/>
        </w:rPr>
        <w:t>)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spacing w:val="-12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創新</w:t>
      </w:r>
      <w:r w:rsidRPr="00393A0A">
        <w:rPr>
          <w:rFonts w:ascii="標楷體" w:eastAsia="標楷體" w:hAnsi="標楷體" w:cs="細明體"/>
          <w:b/>
          <w:spacing w:val="-2"/>
          <w:position w:val="-1"/>
          <w:lang w:eastAsia="zh-TW"/>
        </w:rPr>
        <w:t>研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究園區</w:t>
      </w:r>
    </w:p>
    <w:sectPr w:rsidR="003A19FF" w:rsidRPr="00393A0A">
      <w:type w:val="continuous"/>
      <w:pgSz w:w="16840" w:h="11920" w:orient="landscape"/>
      <w:pgMar w:top="68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0F" w:rsidRDefault="0033780F" w:rsidP="00345E25">
      <w:pPr>
        <w:spacing w:after="0" w:line="240" w:lineRule="auto"/>
      </w:pPr>
      <w:r>
        <w:separator/>
      </w:r>
    </w:p>
  </w:endnote>
  <w:endnote w:type="continuationSeparator" w:id="0">
    <w:p w:rsidR="0033780F" w:rsidRDefault="0033780F" w:rsidP="0034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0F" w:rsidRDefault="0033780F" w:rsidP="00345E25">
      <w:pPr>
        <w:spacing w:after="0" w:line="240" w:lineRule="auto"/>
      </w:pPr>
      <w:r>
        <w:separator/>
      </w:r>
    </w:p>
  </w:footnote>
  <w:footnote w:type="continuationSeparator" w:id="0">
    <w:p w:rsidR="0033780F" w:rsidRDefault="0033780F" w:rsidP="0034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EAC"/>
    <w:multiLevelType w:val="hybridMultilevel"/>
    <w:tmpl w:val="50BA425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F"/>
    <w:rsid w:val="002A2907"/>
    <w:rsid w:val="0033780F"/>
    <w:rsid w:val="00345E25"/>
    <w:rsid w:val="00350B9D"/>
    <w:rsid w:val="00393A0A"/>
    <w:rsid w:val="003A19FF"/>
    <w:rsid w:val="00B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E25"/>
    <w:rPr>
      <w:sz w:val="20"/>
      <w:szCs w:val="20"/>
    </w:rPr>
  </w:style>
  <w:style w:type="paragraph" w:styleId="a7">
    <w:name w:val="List Paragraph"/>
    <w:basedOn w:val="a"/>
    <w:uiPriority w:val="34"/>
    <w:qFormat/>
    <w:rsid w:val="00350B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E25"/>
    <w:rPr>
      <w:sz w:val="20"/>
      <w:szCs w:val="20"/>
    </w:rPr>
  </w:style>
  <w:style w:type="paragraph" w:styleId="a7">
    <w:name w:val="List Paragraph"/>
    <w:basedOn w:val="a"/>
    <w:uiPriority w:val="34"/>
    <w:qFormat/>
    <w:rsid w:val="00350B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C.M.T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2016-06-27T03:03:00Z</dcterms:created>
  <dcterms:modified xsi:type="dcterms:W3CDTF">2016-06-27T03:03:00Z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2016-06-15T00:00:00Z</vt:filetime>
  </property>
</Properties>
</file>